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D4" w:rsidRPr="00C550B4" w:rsidRDefault="00D717D4" w:rsidP="00D717D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:rsidR="00D717D4" w:rsidRPr="00024731" w:rsidRDefault="00D717D4" w:rsidP="00D717D4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AF1A7E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AF1A7E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bookmarkStart w:id="1" w:name="_GoBack"/>
      <w:bookmarkEnd w:id="1"/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:rsidR="00D717D4" w:rsidRPr="00C550B4" w:rsidRDefault="00D717D4" w:rsidP="00D717D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D717D4" w:rsidRPr="00024731" w:rsidRDefault="00D717D4" w:rsidP="00D717D4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imię i nazwisko </w:t>
      </w:r>
    </w:p>
    <w:p w:rsidR="00D717D4" w:rsidRPr="00024731" w:rsidRDefault="00D717D4" w:rsidP="00D717D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:rsidR="00D717D4" w:rsidRPr="00C550B4" w:rsidRDefault="00D717D4" w:rsidP="00D717D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D717D4" w:rsidRPr="00024731" w:rsidRDefault="00D717D4" w:rsidP="00D717D4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:rsidR="00D717D4" w:rsidRPr="00C550B4" w:rsidRDefault="00D717D4" w:rsidP="00D717D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D717D4" w:rsidRPr="00024731" w:rsidRDefault="00D717D4" w:rsidP="00D717D4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:rsidR="00D717D4" w:rsidRDefault="00D717D4" w:rsidP="00D717D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717D4" w:rsidRPr="00C550B4" w:rsidRDefault="008B7D85" w:rsidP="00D717D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Miejska Biblioteka Publiczna</w:t>
      </w:r>
      <w:r>
        <w:rPr>
          <w:rFonts w:asciiTheme="majorHAnsi" w:eastAsia="Times New Roman" w:hAnsiTheme="majorHAnsi" w:cstheme="majorHAnsi"/>
          <w:b/>
          <w:bCs/>
          <w:lang w:eastAsia="pl-PL"/>
        </w:rPr>
        <w:br/>
        <w:t>im. M. Wańkowicza w Stalowej Woli</w:t>
      </w:r>
    </w:p>
    <w:p w:rsidR="00D717D4" w:rsidRPr="00C550B4" w:rsidRDefault="008B7D85" w:rsidP="00D717D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ks. J. Popiełuszki 10</w:t>
      </w:r>
    </w:p>
    <w:p w:rsidR="00D717D4" w:rsidRPr="00024731" w:rsidRDefault="008B7D85" w:rsidP="00D717D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37-450 Stalowa Wola</w:t>
      </w:r>
    </w:p>
    <w:p w:rsidR="00D717D4" w:rsidRPr="00734482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024731" w:rsidRDefault="00D717D4" w:rsidP="00D717D4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:rsidR="00D717D4" w:rsidRPr="00C550B4" w:rsidRDefault="00D717D4" w:rsidP="00BD380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Na podstawie art. 30 ust. 1 ustawy z dnia 19 lipca 2019 r. o zapewnianiu dostępności osobom ze szczególnymi potrzebami (Dz. U. z 2020 r. poz. 1062),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:rsidR="00D717D4" w:rsidRPr="00C550B4" w:rsidRDefault="00D717D4" w:rsidP="00D717D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Pr="00C550B4">
        <w:rPr>
          <w:rFonts w:asciiTheme="majorHAnsi" w:hAnsiTheme="majorHAnsi" w:cstheme="majorHAnsi"/>
        </w:rPr>
        <w:t>,</w:t>
      </w:r>
    </w:p>
    <w:p w:rsidR="00D717D4" w:rsidRPr="008936F8" w:rsidRDefault="00D717D4" w:rsidP="00D717D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:rsidR="00D717D4" w:rsidRPr="003E4A56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:rsidR="00D717D4" w:rsidRPr="00C550B4" w:rsidRDefault="00D717D4" w:rsidP="00D717D4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:rsidR="00D717D4" w:rsidRDefault="00D717D4" w:rsidP="00D717D4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informacyjno-komunikacyjnej. </w:t>
      </w:r>
    </w:p>
    <w:p w:rsidR="00D717D4" w:rsidRPr="004508EE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BD380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 xml:space="preserve">zapewnienie dostępności w </w:t>
      </w:r>
      <w:r w:rsidR="00BD3808">
        <w:rPr>
          <w:rFonts w:asciiTheme="majorHAnsi" w:hAnsiTheme="majorHAnsi" w:cstheme="majorHAnsi"/>
        </w:rPr>
        <w:t>Miejskiej Bibliotece Publicznej w Stalowej Woli</w:t>
      </w:r>
      <w:r w:rsidRPr="00C1423F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w obszarze architektonicznym lub informacyjno-komunikacyjnym (proszę wskazać i opisać barierę wraz z podaniem jej lokalizacji):</w:t>
      </w: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bookmarkStart w:id="2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 xml:space="preserve">Wskazanie interesu faktycznego (w tym krótki opis rodzaju sprawy, którą Wnioskodawca pragnie załatwić w </w:t>
      </w:r>
      <w:r w:rsidR="007B0D43">
        <w:rPr>
          <w:rFonts w:asciiTheme="majorHAnsi" w:hAnsiTheme="majorHAnsi" w:cstheme="majorHAnsi"/>
        </w:rPr>
        <w:t>Miejskiej Bibliotece Publicznej w Stalowej Woli</w:t>
      </w:r>
      <w:r w:rsidRPr="00C550B4">
        <w:rPr>
          <w:rFonts w:asciiTheme="majorHAnsi" w:hAnsiTheme="majorHAnsi" w:cstheme="majorHAnsi"/>
        </w:rPr>
        <w:t xml:space="preserve">): </w:t>
      </w:r>
    </w:p>
    <w:p w:rsidR="00D717D4" w:rsidRPr="004508EE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zapewnienia dostępności, jeżeli dotyczy:</w:t>
      </w:r>
    </w:p>
    <w:p w:rsidR="00D717D4" w:rsidRPr="007B01D9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8076B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:rsidR="00D717D4" w:rsidRPr="00C8076B" w:rsidRDefault="00D717D4" w:rsidP="00D717D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</w:p>
    <w:p w:rsidR="00D717D4" w:rsidRPr="00C8076B" w:rsidRDefault="00D717D4" w:rsidP="00D717D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:rsidR="00D717D4" w:rsidRPr="00C550B4" w:rsidRDefault="00D717D4" w:rsidP="00D717D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:rsidR="00D717D4" w:rsidRPr="00C550B4" w:rsidRDefault="00D717D4" w:rsidP="00D717D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Pr="00C550B4" w:rsidRDefault="00D717D4" w:rsidP="00D717D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:rsidR="00D717D4" w:rsidRPr="00266AB3" w:rsidRDefault="00D717D4" w:rsidP="00D717D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3"/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rPr>
          <w:rFonts w:asciiTheme="majorHAnsi" w:hAnsiTheme="majorHAnsi" w:cstheme="majorHAnsi"/>
        </w:rPr>
      </w:pPr>
    </w:p>
    <w:p w:rsidR="00D717D4" w:rsidRDefault="00D717D4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D717D4" w:rsidRDefault="00D717D4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D717D4" w:rsidRDefault="00D717D4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D717D4" w:rsidRDefault="00D717D4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D717D4" w:rsidRPr="00266AB3" w:rsidRDefault="00D717D4" w:rsidP="00D717D4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:rsidR="00D717D4" w:rsidRDefault="00D717D4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03BE" w:rsidRDefault="001A03BE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03BE" w:rsidRDefault="001A03BE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03BE" w:rsidRDefault="001A03BE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D717D4" w:rsidRDefault="00D717D4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:rsidR="000D6AF9" w:rsidRPr="00CF1097" w:rsidRDefault="000D6AF9" w:rsidP="00D717D4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0D6AF9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0D6AF9">
        <w:rPr>
          <w:rFonts w:asciiTheme="majorHAnsi" w:hAnsiTheme="majorHAnsi" w:cstheme="majorHAnsi"/>
          <w:sz w:val="21"/>
          <w:szCs w:val="21"/>
        </w:rPr>
        <w:t xml:space="preserve">iż: </w:t>
      </w:r>
    </w:p>
    <w:p w:rsidR="00D717D4" w:rsidRPr="00CF1097" w:rsidRDefault="00D717D4" w:rsidP="000D6AF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Administratorem Pani/Pana danych osobowych jest </w:t>
      </w:r>
      <w:r w:rsidR="00EC3E2D">
        <w:rPr>
          <w:rFonts w:asciiTheme="majorHAnsi" w:hAnsiTheme="majorHAnsi" w:cstheme="majorHAnsi"/>
          <w:sz w:val="21"/>
          <w:szCs w:val="21"/>
        </w:rPr>
        <w:t>Miejska Biblioteka Publiczna im. M. Wańkowicza</w:t>
      </w:r>
      <w:r w:rsidRPr="00CF1097">
        <w:rPr>
          <w:rFonts w:asciiTheme="majorHAnsi" w:hAnsiTheme="majorHAnsi" w:cstheme="majorHAnsi"/>
          <w:sz w:val="21"/>
          <w:szCs w:val="21"/>
        </w:rPr>
        <w:t xml:space="preserve"> z siedzibą w </w:t>
      </w:r>
      <w:r w:rsidR="00EC3E2D">
        <w:rPr>
          <w:rFonts w:asciiTheme="majorHAnsi" w:hAnsiTheme="majorHAnsi" w:cstheme="majorHAnsi"/>
          <w:sz w:val="21"/>
          <w:szCs w:val="21"/>
        </w:rPr>
        <w:t>Stalowej Woli</w:t>
      </w:r>
      <w:r w:rsidRPr="00CF1097">
        <w:rPr>
          <w:rFonts w:asciiTheme="majorHAnsi" w:hAnsiTheme="majorHAnsi" w:cstheme="majorHAnsi"/>
          <w:sz w:val="21"/>
          <w:szCs w:val="21"/>
        </w:rPr>
        <w:t xml:space="preserve">, </w:t>
      </w:r>
      <w:r w:rsidR="00EC3E2D">
        <w:rPr>
          <w:rFonts w:asciiTheme="majorHAnsi" w:hAnsiTheme="majorHAnsi" w:cstheme="majorHAnsi"/>
          <w:sz w:val="21"/>
          <w:szCs w:val="21"/>
        </w:rPr>
        <w:t>ul. ks. J. Popiełuszki 10</w:t>
      </w:r>
      <w:r w:rsidRPr="00CF1097">
        <w:rPr>
          <w:rFonts w:asciiTheme="majorHAnsi" w:hAnsiTheme="majorHAnsi" w:cstheme="majorHAnsi"/>
          <w:sz w:val="21"/>
          <w:szCs w:val="21"/>
        </w:rPr>
        <w:t xml:space="preserve">, kod pocztowy </w:t>
      </w:r>
      <w:r w:rsidR="00EC3E2D">
        <w:rPr>
          <w:rFonts w:asciiTheme="majorHAnsi" w:hAnsiTheme="majorHAnsi" w:cstheme="majorHAnsi"/>
          <w:sz w:val="21"/>
          <w:szCs w:val="21"/>
        </w:rPr>
        <w:t>37-450 Stalowa Wola</w:t>
      </w:r>
      <w:r w:rsidRPr="00CF1097">
        <w:rPr>
          <w:rFonts w:asciiTheme="majorHAnsi" w:hAnsiTheme="majorHAnsi" w:cstheme="majorHAnsi"/>
          <w:sz w:val="21"/>
          <w:szCs w:val="21"/>
        </w:rPr>
        <w:t xml:space="preserve">, tel. </w:t>
      </w:r>
      <w:r w:rsidR="00EC3E2D">
        <w:rPr>
          <w:rFonts w:asciiTheme="majorHAnsi" w:hAnsiTheme="majorHAnsi" w:cstheme="majorHAnsi"/>
          <w:sz w:val="21"/>
          <w:szCs w:val="21"/>
        </w:rPr>
        <w:t>15</w:t>
      </w:r>
      <w:r w:rsidRPr="00CF1097">
        <w:rPr>
          <w:rFonts w:asciiTheme="majorHAnsi" w:hAnsiTheme="majorHAnsi" w:cstheme="majorHAnsi"/>
          <w:sz w:val="21"/>
          <w:szCs w:val="21"/>
        </w:rPr>
        <w:t xml:space="preserve"> </w:t>
      </w:r>
      <w:r w:rsidR="00EC3E2D">
        <w:rPr>
          <w:rFonts w:asciiTheme="majorHAnsi" w:hAnsiTheme="majorHAnsi" w:cstheme="majorHAnsi"/>
          <w:sz w:val="21"/>
          <w:szCs w:val="21"/>
        </w:rPr>
        <w:t>8421063.</w:t>
      </w:r>
    </w:p>
    <w:p w:rsidR="001A03BE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Przetwarzanie Pani/Pana danych osobowych będzie się odbywać na podstawie art. 6 i 7 RODO i w celu realizacji zadań Ministra Sprawiedliwości.</w:t>
      </w:r>
      <w:r w:rsidR="001A03BE">
        <w:rPr>
          <w:rFonts w:asciiTheme="majorHAnsi" w:hAnsiTheme="majorHAnsi" w:cstheme="majorHAnsi"/>
          <w:sz w:val="21"/>
          <w:szCs w:val="21"/>
        </w:rPr>
        <w:t xml:space="preserve"> </w:t>
      </w:r>
    </w:p>
    <w:p w:rsidR="00D717D4" w:rsidRPr="00CF1097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Administrator powołuje się na prawnie uzasadniony interes, którym jest art. 6 ust 1 lit. e RODO.</w:t>
      </w:r>
    </w:p>
    <w:p w:rsidR="00D717D4" w:rsidRPr="00CF1097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Przetwarzanie danych jest niezbędne do wykonania zadań realizowany</w:t>
      </w:r>
      <w:r w:rsidR="003A5C1D">
        <w:rPr>
          <w:rFonts w:asciiTheme="majorHAnsi" w:hAnsiTheme="majorHAnsi" w:cstheme="majorHAnsi"/>
          <w:sz w:val="21"/>
          <w:szCs w:val="21"/>
        </w:rPr>
        <w:t>ch w interesie publicznym lub w</w:t>
      </w:r>
      <w:r w:rsidR="000B3ED0">
        <w:rPr>
          <w:rFonts w:asciiTheme="majorHAnsi" w:hAnsiTheme="majorHAnsi" w:cstheme="majorHAnsi"/>
          <w:sz w:val="21"/>
          <w:szCs w:val="21"/>
        </w:rPr>
        <w:t> </w:t>
      </w:r>
      <w:r w:rsidRPr="00CF1097">
        <w:rPr>
          <w:rFonts w:asciiTheme="majorHAnsi" w:hAnsiTheme="majorHAnsi" w:cstheme="majorHAnsi"/>
          <w:sz w:val="21"/>
          <w:szCs w:val="21"/>
        </w:rPr>
        <w:t>ramach sprawowania władzy publicznej powierzonej administratorowi.</w:t>
      </w:r>
    </w:p>
    <w:p w:rsidR="000D6AF9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Sposoby kontaktu z inspektorem ochrony danych w </w:t>
      </w:r>
      <w:r w:rsidR="00EC3E2D">
        <w:rPr>
          <w:rFonts w:asciiTheme="majorHAnsi" w:hAnsiTheme="majorHAnsi" w:cstheme="majorHAnsi"/>
          <w:sz w:val="21"/>
          <w:szCs w:val="21"/>
        </w:rPr>
        <w:t>Miejskiej Bibliotece Publicznej w Stalowej Woli</w:t>
      </w:r>
      <w:r w:rsidRPr="00CF1097">
        <w:rPr>
          <w:rFonts w:asciiTheme="majorHAnsi" w:hAnsiTheme="majorHAnsi" w:cstheme="majorHAnsi"/>
          <w:sz w:val="21"/>
          <w:szCs w:val="21"/>
        </w:rPr>
        <w:t xml:space="preserve">: Inspektor ochrony danych, </w:t>
      </w:r>
      <w:r w:rsidR="00EC3E2D">
        <w:rPr>
          <w:rFonts w:asciiTheme="majorHAnsi" w:hAnsiTheme="majorHAnsi" w:cstheme="majorHAnsi"/>
          <w:sz w:val="21"/>
          <w:szCs w:val="21"/>
        </w:rPr>
        <w:t>ul. ks. J. Popiełuszki 10</w:t>
      </w:r>
      <w:r w:rsidR="00EC3E2D" w:rsidRPr="00CF1097">
        <w:rPr>
          <w:rFonts w:asciiTheme="majorHAnsi" w:hAnsiTheme="majorHAnsi" w:cstheme="majorHAnsi"/>
          <w:sz w:val="21"/>
          <w:szCs w:val="21"/>
        </w:rPr>
        <w:t xml:space="preserve">, kod pocztowy </w:t>
      </w:r>
      <w:r w:rsidR="00EC3E2D">
        <w:rPr>
          <w:rFonts w:asciiTheme="majorHAnsi" w:hAnsiTheme="majorHAnsi" w:cstheme="majorHAnsi"/>
          <w:sz w:val="21"/>
          <w:szCs w:val="21"/>
        </w:rPr>
        <w:t>37-450 Stalowa Wola</w:t>
      </w:r>
      <w:r w:rsidRPr="00CF1097">
        <w:rPr>
          <w:rFonts w:asciiTheme="majorHAnsi" w:hAnsiTheme="majorHAnsi" w:cstheme="majorHAnsi"/>
          <w:sz w:val="21"/>
          <w:szCs w:val="21"/>
        </w:rPr>
        <w:t xml:space="preserve">, adres e-mail: </w:t>
      </w:r>
      <w:r w:rsidR="00EC3E2D" w:rsidRPr="00EC3E2D">
        <w:rPr>
          <w:rFonts w:asciiTheme="majorHAnsi" w:hAnsiTheme="majorHAnsi" w:cstheme="majorHAnsi"/>
          <w:sz w:val="21"/>
          <w:szCs w:val="21"/>
        </w:rPr>
        <w:t>iodo@mbpstalowawola.pl</w:t>
      </w:r>
      <w:r w:rsidRPr="00CF1097">
        <w:rPr>
          <w:rFonts w:asciiTheme="majorHAnsi" w:hAnsiTheme="majorHAnsi" w:cstheme="majorHAnsi"/>
          <w:sz w:val="21"/>
          <w:szCs w:val="21"/>
        </w:rPr>
        <w:t xml:space="preserve">. </w:t>
      </w:r>
    </w:p>
    <w:p w:rsidR="000D6AF9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</w:p>
    <w:p w:rsidR="000D6AF9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 xml:space="preserve">Pani/Pana dane osobowe będą przechowywane przez okresy wynikające z przepisów prawa oraz będą archiwizowane zgodnie z regulacjami obowiązującymi w </w:t>
      </w:r>
      <w:r w:rsidR="00942BA4">
        <w:rPr>
          <w:rFonts w:asciiTheme="majorHAnsi" w:hAnsiTheme="majorHAnsi" w:cstheme="majorHAnsi"/>
          <w:sz w:val="21"/>
          <w:szCs w:val="21"/>
        </w:rPr>
        <w:t>Miejskiej Bibliotece Publicznej w Stalowej Woli</w:t>
      </w:r>
      <w:r w:rsidRPr="00CF1097">
        <w:rPr>
          <w:rFonts w:asciiTheme="majorHAnsi" w:hAnsiTheme="majorHAnsi" w:cstheme="majorHAnsi"/>
          <w:sz w:val="21"/>
          <w:szCs w:val="21"/>
        </w:rPr>
        <w:t>.</w:t>
      </w:r>
    </w:p>
    <w:p w:rsidR="00D717D4" w:rsidRPr="00CF1097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0D6AF9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Pani/Pana dane osobowe mogą być przekazywane do państw trzecich i organizacji międzynarodowych jedynie na podstawie przepisów prawa krajowego, umów międzynarodowych</w:t>
      </w:r>
      <w:r w:rsidR="000D6AF9"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:rsidR="000D6AF9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:rsidR="000D063B" w:rsidRPr="00D717D4" w:rsidRDefault="00D717D4" w:rsidP="000D6A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Pani/Pana dane osobowe nie będą profilowane.</w:t>
      </w:r>
    </w:p>
    <w:sectPr w:rsidR="000D063B" w:rsidRPr="00D717D4" w:rsidSect="001A0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B5" w:rsidRDefault="005A08B5" w:rsidP="00D717D4">
      <w:pPr>
        <w:spacing w:after="0" w:line="240" w:lineRule="auto"/>
      </w:pPr>
      <w:r>
        <w:separator/>
      </w:r>
    </w:p>
  </w:endnote>
  <w:endnote w:type="continuationSeparator" w:id="0">
    <w:p w:rsidR="005A08B5" w:rsidRDefault="005A08B5" w:rsidP="00D7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B5" w:rsidRDefault="005A08B5" w:rsidP="00D717D4">
      <w:pPr>
        <w:spacing w:after="0" w:line="240" w:lineRule="auto"/>
      </w:pPr>
      <w:r>
        <w:separator/>
      </w:r>
    </w:p>
  </w:footnote>
  <w:footnote w:type="continuationSeparator" w:id="0">
    <w:p w:rsidR="005A08B5" w:rsidRDefault="005A08B5" w:rsidP="00D717D4">
      <w:pPr>
        <w:spacing w:after="0" w:line="240" w:lineRule="auto"/>
      </w:pPr>
      <w:r>
        <w:continuationSeparator/>
      </w:r>
    </w:p>
  </w:footnote>
  <w:footnote w:id="1">
    <w:p w:rsidR="00D717D4" w:rsidRDefault="00D717D4" w:rsidP="007B0D43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D717D4" w:rsidRDefault="00D717D4" w:rsidP="00D717D4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D717D4" w:rsidRPr="00024731" w:rsidRDefault="00D717D4" w:rsidP="00D717D4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4"/>
    <w:rsid w:val="000B3ED0"/>
    <w:rsid w:val="000D063B"/>
    <w:rsid w:val="000D6AF9"/>
    <w:rsid w:val="001A03BE"/>
    <w:rsid w:val="003A5C1D"/>
    <w:rsid w:val="005A08B5"/>
    <w:rsid w:val="006A73CC"/>
    <w:rsid w:val="007069F9"/>
    <w:rsid w:val="007B0D43"/>
    <w:rsid w:val="008B7D85"/>
    <w:rsid w:val="00942BA4"/>
    <w:rsid w:val="00AB4AB7"/>
    <w:rsid w:val="00AF1A7E"/>
    <w:rsid w:val="00BD3808"/>
    <w:rsid w:val="00D717D4"/>
    <w:rsid w:val="00E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256A-48DA-464F-87EF-A334CCE5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7D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7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2022-02-11T08:21:00Z</dcterms:created>
  <dcterms:modified xsi:type="dcterms:W3CDTF">2022-02-11T08:34:00Z</dcterms:modified>
</cp:coreProperties>
</file>